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AF110" w14:textId="77777777" w:rsidR="00276459" w:rsidRDefault="00276459">
      <w:pPr>
        <w:rPr>
          <w:color w:val="38761D"/>
        </w:rPr>
      </w:pPr>
    </w:p>
    <w:p w14:paraId="1A4EBA5F" w14:textId="77777777" w:rsidR="00276459" w:rsidRDefault="00AC590F">
      <w:r>
        <w:rPr>
          <w:b/>
          <w:u w:val="single"/>
        </w:rPr>
        <w:t>Background Section</w:t>
      </w:r>
      <w:r>
        <w:t xml:space="preserve"> </w:t>
      </w:r>
    </w:p>
    <w:p w14:paraId="595093E5" w14:textId="77777777" w:rsidR="00276459" w:rsidRDefault="00276459"/>
    <w:p w14:paraId="034699AD" w14:textId="06879B39" w:rsidR="00276459" w:rsidRDefault="00AC590F">
      <w:r>
        <w:t>The Persona Core Team (</w:t>
      </w:r>
      <w:r w:rsidR="00473C50">
        <w:t>like the bullets</w:t>
      </w:r>
      <w:r>
        <w:t xml:space="preserve"> on p.184)</w:t>
      </w:r>
    </w:p>
    <w:p w14:paraId="46824163" w14:textId="77777777" w:rsidR="00276459" w:rsidRDefault="00AC590F">
      <w:pPr>
        <w:numPr>
          <w:ilvl w:val="0"/>
          <w:numId w:val="1"/>
        </w:numPr>
        <w:contextualSpacing/>
      </w:pPr>
      <w:r>
        <w:t xml:space="preserve">What people/skills do you need to make </w:t>
      </w:r>
      <w:hyperlink r:id="rId5">
        <w:r>
          <w:rPr>
            <w:color w:val="1155CC"/>
            <w:u w:val="single"/>
          </w:rPr>
          <w:t>this document</w:t>
        </w:r>
      </w:hyperlink>
      <w:r>
        <w:t xml:space="preserve">? </w:t>
      </w:r>
    </w:p>
    <w:p w14:paraId="0E134E02" w14:textId="4582B22C" w:rsidR="00276459" w:rsidRDefault="00AC590F">
      <w:r>
        <w:t>The Persona On-Call Team</w:t>
      </w:r>
      <w:r w:rsidR="00473C50">
        <w:t xml:space="preserve"> (like the bullets on p 184)</w:t>
      </w:r>
    </w:p>
    <w:p w14:paraId="114E8909" w14:textId="77777777" w:rsidR="00276459" w:rsidRDefault="00276459" w:rsidP="00473C50">
      <w:pPr>
        <w:numPr>
          <w:ilvl w:val="0"/>
          <w:numId w:val="5"/>
        </w:numPr>
        <w:contextualSpacing/>
      </w:pPr>
    </w:p>
    <w:p w14:paraId="0CEBCC81" w14:textId="5B45F853" w:rsidR="00276459" w:rsidRDefault="00AC590F">
      <w:r>
        <w:t>Resources for Persona Effort (</w:t>
      </w:r>
      <w:r w:rsidR="00473C50">
        <w:t xml:space="preserve">like the </w:t>
      </w:r>
      <w:r>
        <w:t>bullets on p.185)</w:t>
      </w:r>
    </w:p>
    <w:p w14:paraId="26164A7F" w14:textId="1EFEAA64" w:rsidR="00276459" w:rsidRDefault="00AC590F" w:rsidP="00473C50">
      <w:pPr>
        <w:numPr>
          <w:ilvl w:val="0"/>
          <w:numId w:val="6"/>
        </w:numPr>
        <w:contextualSpacing/>
      </w:pPr>
      <w:r>
        <w:t xml:space="preserve">What resources do you need to make </w:t>
      </w:r>
      <w:hyperlink r:id="rId6">
        <w:r>
          <w:rPr>
            <w:color w:val="1155CC"/>
            <w:u w:val="single"/>
          </w:rPr>
          <w:t>this document</w:t>
        </w:r>
      </w:hyperlink>
      <w:r>
        <w:t xml:space="preserve">? </w:t>
      </w:r>
    </w:p>
    <w:p w14:paraId="1EAF7684" w14:textId="4C625D53" w:rsidR="007205CB" w:rsidRDefault="00AC590F">
      <w:r>
        <w:t>Product Problems we want to Solve (</w:t>
      </w:r>
      <w:r w:rsidR="00473C50">
        <w:t xml:space="preserve">like the </w:t>
      </w:r>
      <w:r>
        <w:t>bullets on p.185)</w:t>
      </w:r>
    </w:p>
    <w:p w14:paraId="74A31BE8" w14:textId="72583E31" w:rsidR="007205CB" w:rsidRDefault="007205CB" w:rsidP="00473C50">
      <w:pPr>
        <w:numPr>
          <w:ilvl w:val="0"/>
          <w:numId w:val="3"/>
        </w:numPr>
        <w:contextualSpacing/>
      </w:pPr>
      <w:r>
        <w:t xml:space="preserve">Say in 1-2 sentences what </w:t>
      </w:r>
      <w:r w:rsidRPr="007205CB">
        <w:rPr>
          <w:u w:val="single"/>
        </w:rPr>
        <w:t>is</w:t>
      </w:r>
      <w:r>
        <w:t xml:space="preserve"> “our product”.</w:t>
      </w:r>
    </w:p>
    <w:p w14:paraId="44911B61" w14:textId="27E588DE" w:rsidR="00276459" w:rsidRDefault="00AC590F" w:rsidP="00473C50">
      <w:pPr>
        <w:numPr>
          <w:ilvl w:val="0"/>
          <w:numId w:val="3"/>
        </w:numPr>
        <w:contextualSpacing/>
      </w:pPr>
      <w:r>
        <w:t>What problems</w:t>
      </w:r>
      <w:r w:rsidR="007205CB">
        <w:t xml:space="preserve"> </w:t>
      </w:r>
      <w:r w:rsidR="00473C50">
        <w:t xml:space="preserve">do </w:t>
      </w:r>
      <w:r w:rsidR="00473C50" w:rsidRPr="00473C50">
        <w:rPr>
          <w:b/>
          <w:u w:val="single"/>
        </w:rPr>
        <w:t>users</w:t>
      </w:r>
      <w:r w:rsidR="00473C50">
        <w:t xml:space="preserve"> like</w:t>
      </w:r>
      <w:r>
        <w:t xml:space="preserve"> the </w:t>
      </w:r>
      <w:hyperlink r:id="rId7">
        <w:r>
          <w:rPr>
            <w:color w:val="1155CC"/>
            <w:u w:val="single"/>
          </w:rPr>
          <w:t>Abby Persona</w:t>
        </w:r>
      </w:hyperlink>
      <w:r>
        <w:t xml:space="preserve"> specifically have with using our product?</w:t>
      </w:r>
    </w:p>
    <w:p w14:paraId="0DD42917" w14:textId="77777777" w:rsidR="00276459" w:rsidRDefault="00AC590F">
      <w:r>
        <w:t>Process Problems we want to Solve  (2pts bullets on p.185)</w:t>
      </w:r>
      <w:bookmarkStart w:id="0" w:name="_GoBack"/>
      <w:bookmarkEnd w:id="0"/>
    </w:p>
    <w:p w14:paraId="1F390A75" w14:textId="3AECF741" w:rsidR="00276459" w:rsidRDefault="00AC590F">
      <w:pPr>
        <w:numPr>
          <w:ilvl w:val="0"/>
          <w:numId w:val="4"/>
        </w:numPr>
        <w:contextualSpacing/>
      </w:pPr>
      <w:r>
        <w:t xml:space="preserve">What process problems </w:t>
      </w:r>
      <w:r w:rsidR="00473C50">
        <w:t xml:space="preserve">do </w:t>
      </w:r>
      <w:r w:rsidR="00473C50" w:rsidRPr="00473C50">
        <w:rPr>
          <w:b/>
          <w:u w:val="single"/>
        </w:rPr>
        <w:t>we</w:t>
      </w:r>
      <w:r w:rsidR="00473C50">
        <w:t xml:space="preserve"> have with our own design/implementation process that the </w:t>
      </w:r>
      <w:hyperlink r:id="rId8">
        <w:r w:rsidR="00473C50">
          <w:rPr>
            <w:color w:val="1155CC"/>
            <w:u w:val="single"/>
          </w:rPr>
          <w:t>Abby Persona</w:t>
        </w:r>
      </w:hyperlink>
      <w:r w:rsidR="00473C50">
        <w:t xml:space="preserve"> can help us solve</w:t>
      </w:r>
      <w:r>
        <w:t>?</w:t>
      </w:r>
    </w:p>
    <w:p w14:paraId="6A52FFB2" w14:textId="77777777" w:rsidR="00276459" w:rsidRDefault="00276459"/>
    <w:p w14:paraId="0D283DAA" w14:textId="07C4CF51" w:rsidR="00276459" w:rsidRDefault="00AC590F">
      <w:r>
        <w:rPr>
          <w:u w:val="single"/>
        </w:rPr>
        <w:t>Action Plan</w:t>
      </w:r>
      <w:r>
        <w:t xml:space="preserve"> (</w:t>
      </w:r>
      <w:r w:rsidR="00473C50">
        <w:t>Like Figure C.1, p186</w:t>
      </w:r>
      <w:r>
        <w:t>)</w:t>
      </w:r>
    </w:p>
    <w:p w14:paraId="5BD248BF" w14:textId="77777777" w:rsidR="00276459" w:rsidRDefault="0027645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276459" w14:paraId="474ACF6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A4C0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19AA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6647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When Completed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6B44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Related Project Milestones</w:t>
            </w:r>
          </w:p>
        </w:tc>
      </w:tr>
      <w:tr w:rsidR="00276459" w14:paraId="37290F4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184E" w14:textId="77777777" w:rsidR="00276459" w:rsidRDefault="00AC590F">
            <w:pPr>
              <w:widowControl w:val="0"/>
              <w:spacing w:line="240" w:lineRule="auto"/>
            </w:pPr>
            <w:r>
              <w:t>Family Planning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2E2B" w14:textId="77777777" w:rsidR="00276459" w:rsidRDefault="00AC590F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Same topic as book, but more detail</w:t>
            </w:r>
          </w:p>
          <w:p w14:paraId="43A00C8D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4A65" w14:textId="77777777" w:rsidR="00276459" w:rsidRDefault="00AC590F">
            <w:pPr>
              <w:widowControl w:val="0"/>
              <w:spacing w:line="240" w:lineRule="auto"/>
            </w:pPr>
            <w:r>
              <w:t>2 weeks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0857" w14:textId="77777777" w:rsidR="00276459" w:rsidRDefault="00AC590F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Same topic as book, but more detail</w:t>
            </w:r>
          </w:p>
          <w:p w14:paraId="4DD1D0FD" w14:textId="77777777" w:rsidR="00276459" w:rsidRDefault="00276459">
            <w:pPr>
              <w:widowControl w:val="0"/>
              <w:spacing w:line="240" w:lineRule="auto"/>
              <w:rPr>
                <w:color w:val="38761D"/>
              </w:rPr>
            </w:pPr>
          </w:p>
          <w:p w14:paraId="054B5C85" w14:textId="5521A7E0" w:rsidR="00276459" w:rsidRDefault="00AC590F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Vision complete--Who’s doing exactly what</w:t>
            </w:r>
            <w:r w:rsidR="00473C50">
              <w:rPr>
                <w:color w:val="38761D"/>
              </w:rPr>
              <w:t xml:space="preserve"> to make that happen</w:t>
            </w:r>
            <w:r>
              <w:rPr>
                <w:color w:val="38761D"/>
              </w:rPr>
              <w:t>?</w:t>
            </w:r>
          </w:p>
        </w:tc>
      </w:tr>
      <w:tr w:rsidR="00276459" w14:paraId="5149768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73D5" w14:textId="77777777" w:rsidR="00276459" w:rsidRDefault="00AC590F">
            <w:pPr>
              <w:widowControl w:val="0"/>
              <w:spacing w:line="240" w:lineRule="auto"/>
            </w:pPr>
            <w:r>
              <w:t>Conception and Gestation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8613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5C9F" w14:textId="77777777" w:rsidR="00276459" w:rsidRDefault="00AC590F">
            <w:pPr>
              <w:widowControl w:val="0"/>
              <w:spacing w:line="240" w:lineRule="auto"/>
            </w:pPr>
            <w:r>
              <w:t>1 month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611CF" w14:textId="77777777" w:rsidR="00276459" w:rsidRDefault="00AC590F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Same topic as book, but more detail</w:t>
            </w:r>
          </w:p>
          <w:p w14:paraId="27760812" w14:textId="77777777" w:rsidR="00276459" w:rsidRDefault="00276459">
            <w:pPr>
              <w:widowControl w:val="0"/>
              <w:spacing w:line="240" w:lineRule="auto"/>
              <w:rPr>
                <w:color w:val="38761D"/>
              </w:rPr>
            </w:pPr>
          </w:p>
          <w:p w14:paraId="76205428" w14:textId="59C49E01" w:rsidR="00276459" w:rsidRDefault="00AC590F">
            <w:pPr>
              <w:widowControl w:val="0"/>
              <w:spacing w:line="240" w:lineRule="auto"/>
              <w:rPr>
                <w:color w:val="38761D"/>
              </w:rPr>
            </w:pPr>
            <w:r>
              <w:rPr>
                <w:color w:val="38761D"/>
              </w:rPr>
              <w:t>E.g. Requirements complete--what requirements?</w:t>
            </w:r>
            <w:r w:rsidR="00473C50">
              <w:rPr>
                <w:color w:val="38761D"/>
              </w:rPr>
              <w:t xml:space="preserve"> Who completes them?</w:t>
            </w:r>
          </w:p>
        </w:tc>
      </w:tr>
      <w:tr w:rsidR="00276459" w14:paraId="191A532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AD0D" w14:textId="77777777" w:rsidR="00276459" w:rsidRDefault="00AC590F">
            <w:pPr>
              <w:widowControl w:val="0"/>
              <w:spacing w:line="240" w:lineRule="auto"/>
            </w:pPr>
            <w:r>
              <w:t>Birth and maturation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924D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9838" w14:textId="77777777" w:rsidR="00276459" w:rsidRDefault="00AC590F">
            <w:pPr>
              <w:widowControl w:val="0"/>
              <w:spacing w:line="240" w:lineRule="auto"/>
            </w:pPr>
            <w:r>
              <w:t>2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8D1D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</w:tr>
      <w:tr w:rsidR="00276459" w14:paraId="03E572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9D52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2090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22FB" w14:textId="77777777" w:rsidR="00276459" w:rsidRDefault="00AC590F">
            <w:pPr>
              <w:widowControl w:val="0"/>
              <w:spacing w:line="240" w:lineRule="auto"/>
            </w:pPr>
            <w:r>
              <w:t>3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DBE2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</w:tr>
      <w:tr w:rsidR="00276459" w14:paraId="2E3FDF7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12CF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4DFD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C4FE" w14:textId="77777777" w:rsidR="00276459" w:rsidRDefault="00AC590F">
            <w:pPr>
              <w:widowControl w:val="0"/>
              <w:spacing w:line="240" w:lineRule="auto"/>
            </w:pPr>
            <w:r>
              <w:t>4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545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</w:tr>
      <w:tr w:rsidR="00276459" w14:paraId="5094F6D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CB8B" w14:textId="77777777" w:rsidR="00276459" w:rsidRDefault="00AC590F">
            <w:pPr>
              <w:widowControl w:val="0"/>
              <w:spacing w:line="240" w:lineRule="auto"/>
            </w:pPr>
            <w:r>
              <w:t>Adulthood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823D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49D5" w14:textId="77777777" w:rsidR="00276459" w:rsidRDefault="00AC590F">
            <w:pPr>
              <w:widowControl w:val="0"/>
              <w:spacing w:line="240" w:lineRule="auto"/>
            </w:pPr>
            <w:r>
              <w:t>5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4AE5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</w:tr>
      <w:tr w:rsidR="00276459" w14:paraId="0863F30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E3DB" w14:textId="77777777" w:rsidR="00276459" w:rsidRDefault="00AC590F">
            <w:pPr>
              <w:widowControl w:val="0"/>
              <w:spacing w:line="240" w:lineRule="auto"/>
            </w:pPr>
            <w:r>
              <w:lastRenderedPageBreak/>
              <w:t>Lifetime achievement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4086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00D0" w14:textId="77777777" w:rsidR="00276459" w:rsidRDefault="00AC590F">
            <w:pPr>
              <w:widowControl w:val="0"/>
              <w:spacing w:line="240" w:lineRule="auto"/>
            </w:pPr>
            <w:r>
              <w:t>6-7 months from now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04E1" w14:textId="77777777" w:rsidR="00276459" w:rsidRDefault="00AC590F">
            <w:pPr>
              <w:widowControl w:val="0"/>
              <w:spacing w:line="240" w:lineRule="auto"/>
            </w:pPr>
            <w:r>
              <w:rPr>
                <w:color w:val="38761D"/>
              </w:rPr>
              <w:t>Same topic as book, but more detail</w:t>
            </w:r>
          </w:p>
        </w:tc>
      </w:tr>
    </w:tbl>
    <w:p w14:paraId="7D6DF082" w14:textId="77777777" w:rsidR="00276459" w:rsidRDefault="00276459"/>
    <w:p w14:paraId="7DB09D30" w14:textId="559DDEEB" w:rsidR="00276459" w:rsidRDefault="00AC590F">
      <w:r>
        <w:rPr>
          <w:b/>
          <w:u w:val="single"/>
        </w:rPr>
        <w:t>Data Section</w:t>
      </w:r>
      <w:r w:rsidR="00473C50">
        <w:t xml:space="preserve"> (Like Figure C.3, p188: </w:t>
      </w:r>
      <w:r>
        <w:t xml:space="preserve">What </w:t>
      </w:r>
      <w:r w:rsidR="00473C50">
        <w:t xml:space="preserve">data we’re going to </w:t>
      </w:r>
      <w:r>
        <w:t xml:space="preserve">(pretend to) </w:t>
      </w:r>
      <w:r w:rsidR="00473C50">
        <w:t xml:space="preserve">collect </w:t>
      </w:r>
      <w:r>
        <w:t>about the process/product problems we made up)</w:t>
      </w:r>
    </w:p>
    <w:p w14:paraId="7B8B4547" w14:textId="77777777" w:rsidR="00276459" w:rsidRDefault="00276459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76459" w14:paraId="17CEB27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DA4F6" w14:textId="77777777" w:rsidR="00276459" w:rsidRDefault="00AC590F">
            <w:pPr>
              <w:widowControl w:val="0"/>
              <w:spacing w:line="240" w:lineRule="auto"/>
            </w:pPr>
            <w:r>
              <w:t>Category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480F" w14:textId="77777777" w:rsidR="00276459" w:rsidRDefault="00AC590F">
            <w:pPr>
              <w:widowControl w:val="0"/>
              <w:spacing w:line="240" w:lineRule="auto"/>
            </w:pPr>
            <w:r>
              <w:t>Source of info #1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475B" w14:textId="77777777" w:rsidR="00276459" w:rsidRDefault="00AC590F">
            <w:pPr>
              <w:widowControl w:val="0"/>
              <w:spacing w:line="240" w:lineRule="auto"/>
            </w:pPr>
            <w:r>
              <w:t>Source of info #2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15B15" w14:textId="77777777" w:rsidR="00276459" w:rsidRDefault="00AC590F">
            <w:pPr>
              <w:widowControl w:val="0"/>
              <w:spacing w:line="240" w:lineRule="auto"/>
            </w:pPr>
            <w:r>
              <w:t>Source of info #3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F31F" w14:textId="77777777" w:rsidR="00276459" w:rsidRDefault="00AC590F">
            <w:pPr>
              <w:widowControl w:val="0"/>
              <w:spacing w:line="240" w:lineRule="auto"/>
            </w:pPr>
            <w:r>
              <w:t>More Data Needed</w:t>
            </w:r>
          </w:p>
        </w:tc>
      </w:tr>
      <w:tr w:rsidR="00276459" w14:paraId="2F90E84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86FF" w14:textId="77777777" w:rsidR="00276459" w:rsidRDefault="00AC590F">
            <w:pPr>
              <w:widowControl w:val="0"/>
              <w:spacing w:line="240" w:lineRule="auto"/>
            </w:pPr>
            <w:r>
              <w:t>Question we made up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E9F0" w14:textId="77777777" w:rsidR="00276459" w:rsidRDefault="00AC590F">
            <w:pPr>
              <w:widowControl w:val="0"/>
              <w:spacing w:line="240" w:lineRule="auto"/>
            </w:pPr>
            <w:r>
              <w:t>check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550E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F51E" w14:textId="77777777" w:rsidR="00276459" w:rsidRDefault="00AC590F">
            <w:pPr>
              <w:widowControl w:val="0"/>
              <w:spacing w:line="240" w:lineRule="auto"/>
            </w:pPr>
            <w:r>
              <w:t>check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63A0" w14:textId="77777777" w:rsidR="00276459" w:rsidRDefault="00276459">
            <w:pPr>
              <w:widowControl w:val="0"/>
              <w:spacing w:line="240" w:lineRule="auto"/>
            </w:pPr>
          </w:p>
        </w:tc>
      </w:tr>
      <w:tr w:rsidR="00276459" w14:paraId="38E406C3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24D5" w14:textId="77777777" w:rsidR="00276459" w:rsidRDefault="00AC590F">
            <w:pPr>
              <w:widowControl w:val="0"/>
              <w:spacing w:line="240" w:lineRule="auto"/>
              <w:rPr>
                <w:b/>
              </w:rPr>
            </w:pPr>
            <w:r>
              <w:t>Question we made up #2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FF0F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A9B5" w14:textId="77777777" w:rsidR="00276459" w:rsidRDefault="00AC590F">
            <w:pPr>
              <w:widowControl w:val="0"/>
              <w:spacing w:line="240" w:lineRule="auto"/>
            </w:pPr>
            <w:r>
              <w:t>check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54A0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7016" w14:textId="77777777" w:rsidR="00276459" w:rsidRDefault="00AC590F">
            <w:pPr>
              <w:widowControl w:val="0"/>
              <w:spacing w:line="240" w:lineRule="auto"/>
            </w:pPr>
            <w:r>
              <w:t>Need more</w:t>
            </w:r>
          </w:p>
        </w:tc>
      </w:tr>
      <w:tr w:rsidR="00276459" w14:paraId="1F671EE9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299A" w14:textId="77777777" w:rsidR="00276459" w:rsidRDefault="00AC590F">
            <w:pPr>
              <w:widowControl w:val="0"/>
              <w:spacing w:line="240" w:lineRule="auto"/>
            </w:pPr>
            <w:r>
              <w:t>Question we made up #3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CCB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652B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F08C" w14:textId="77777777" w:rsidR="00276459" w:rsidRDefault="00AC590F">
            <w:pPr>
              <w:widowControl w:val="0"/>
              <w:spacing w:line="240" w:lineRule="auto"/>
            </w:pPr>
            <w:r>
              <w:t>check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0119" w14:textId="77777777" w:rsidR="00276459" w:rsidRDefault="00AC590F">
            <w:pPr>
              <w:widowControl w:val="0"/>
              <w:spacing w:line="240" w:lineRule="auto"/>
            </w:pPr>
            <w:r>
              <w:t>Need more</w:t>
            </w:r>
          </w:p>
        </w:tc>
      </w:tr>
    </w:tbl>
    <w:p w14:paraId="521989D0" w14:textId="77777777" w:rsidR="00276459" w:rsidRDefault="00276459"/>
    <w:p w14:paraId="38C8E11B" w14:textId="247DD2DC" w:rsidR="00276459" w:rsidRDefault="00AC590F">
      <w:r>
        <w:rPr>
          <w:b/>
          <w:u w:val="single"/>
        </w:rPr>
        <w:t>Sources</w:t>
      </w:r>
      <w:r>
        <w:t xml:space="preserve"> (that we made up. Like Figure C.4, p. 189)</w:t>
      </w:r>
    </w:p>
    <w:p w14:paraId="0D709BE8" w14:textId="77777777" w:rsidR="00276459" w:rsidRDefault="00276459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276459" w14:paraId="3BDBF3F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D79E" w14:textId="77777777" w:rsidR="00276459" w:rsidRDefault="00AC590F">
            <w:pPr>
              <w:widowControl w:val="0"/>
              <w:spacing w:line="240" w:lineRule="auto"/>
            </w:pPr>
            <w:r>
              <w:t>Category (corresponds to data table)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950C" w14:textId="77777777" w:rsidR="00276459" w:rsidRDefault="00AC590F">
            <w:pPr>
              <w:widowControl w:val="0"/>
              <w:spacing w:line="240" w:lineRule="auto"/>
            </w:pPr>
            <w:r>
              <w:t>Description (hyperlink/title of fake paper)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FE698" w14:textId="77777777" w:rsidR="00276459" w:rsidRDefault="00AC590F">
            <w:pPr>
              <w:widowControl w:val="0"/>
              <w:spacing w:line="240" w:lineRule="auto"/>
            </w:pPr>
            <w:r>
              <w:t>Date (that fake paper was published)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2B03" w14:textId="77777777" w:rsidR="00276459" w:rsidRDefault="00AC590F">
            <w:pPr>
              <w:widowControl w:val="0"/>
              <w:spacing w:line="240" w:lineRule="auto"/>
            </w:pPr>
            <w:r>
              <w:t>Author (of fake paper)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EB1B" w14:textId="77777777" w:rsidR="00276459" w:rsidRDefault="00AC590F">
            <w:pPr>
              <w:widowControl w:val="0"/>
              <w:spacing w:line="240" w:lineRule="auto"/>
            </w:pPr>
            <w:r>
              <w:t>Source #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3C8F" w14:textId="77777777" w:rsidR="00276459" w:rsidRDefault="00AC590F">
            <w:pPr>
              <w:widowControl w:val="0"/>
              <w:spacing w:line="240" w:lineRule="auto"/>
            </w:pPr>
            <w:proofErr w:type="spellStart"/>
            <w:r>
              <w:t>Incorp</w:t>
            </w:r>
            <w:proofErr w:type="spellEnd"/>
            <w:r>
              <w:t>. Into Personas?</w:t>
            </w:r>
          </w:p>
        </w:tc>
      </w:tr>
      <w:tr w:rsidR="00276459" w14:paraId="1AF171D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5506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83F2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C0AB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3B9D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A131" w14:textId="77777777" w:rsidR="00276459" w:rsidRDefault="00AC590F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C69D" w14:textId="77777777" w:rsidR="00276459" w:rsidRDefault="00AC590F">
            <w:pPr>
              <w:widowControl w:val="0"/>
              <w:spacing w:line="240" w:lineRule="auto"/>
            </w:pPr>
            <w:r>
              <w:t>This column left blank intentionally</w:t>
            </w:r>
          </w:p>
        </w:tc>
      </w:tr>
      <w:tr w:rsidR="00276459" w14:paraId="44AB38D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A1CA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05B1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14AA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B4E5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87B1" w14:textId="77777777" w:rsidR="00276459" w:rsidRDefault="00AC590F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4440" w14:textId="77777777" w:rsidR="00276459" w:rsidRDefault="00276459">
            <w:pPr>
              <w:widowControl w:val="0"/>
              <w:spacing w:line="240" w:lineRule="auto"/>
            </w:pPr>
          </w:p>
        </w:tc>
      </w:tr>
      <w:tr w:rsidR="00276459" w14:paraId="674A367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92E2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DA11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A2A7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D0D6" w14:textId="77777777" w:rsidR="00276459" w:rsidRDefault="0027645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786F" w14:textId="77777777" w:rsidR="00276459" w:rsidRDefault="00AC590F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1A3B" w14:textId="77777777" w:rsidR="00276459" w:rsidRDefault="00276459">
            <w:pPr>
              <w:widowControl w:val="0"/>
              <w:spacing w:line="240" w:lineRule="auto"/>
            </w:pPr>
          </w:p>
        </w:tc>
      </w:tr>
    </w:tbl>
    <w:p w14:paraId="2517E4FF" w14:textId="77777777" w:rsidR="00276459" w:rsidRDefault="00276459"/>
    <w:p w14:paraId="20B8D0D9" w14:textId="77777777" w:rsidR="00276459" w:rsidRDefault="00276459"/>
    <w:p w14:paraId="6D30CFE0" w14:textId="77777777" w:rsidR="00276459" w:rsidRDefault="00276459"/>
    <w:p w14:paraId="14BCECF0" w14:textId="77777777" w:rsidR="00276459" w:rsidRDefault="00276459"/>
    <w:p w14:paraId="2EDA617F" w14:textId="77777777" w:rsidR="00276459" w:rsidRDefault="00276459"/>
    <w:sectPr w:rsidR="002764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B0410"/>
    <w:multiLevelType w:val="multilevel"/>
    <w:tmpl w:val="07660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93A7FAA"/>
    <w:multiLevelType w:val="multilevel"/>
    <w:tmpl w:val="FE5A82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3A5132"/>
    <w:multiLevelType w:val="multilevel"/>
    <w:tmpl w:val="62166F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D873CB8"/>
    <w:multiLevelType w:val="multilevel"/>
    <w:tmpl w:val="4334A4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6B02D54"/>
    <w:multiLevelType w:val="multilevel"/>
    <w:tmpl w:val="32B81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2FE5D2B"/>
    <w:multiLevelType w:val="multilevel"/>
    <w:tmpl w:val="FEB86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6459"/>
    <w:rsid w:val="000E3F6E"/>
    <w:rsid w:val="00276459"/>
    <w:rsid w:val="00473C50"/>
    <w:rsid w:val="007205CB"/>
    <w:rsid w:val="00AC590F"/>
    <w:rsid w:val="00E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61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usesconsortium.org/gender/GenderMagPersona-FoundationDocuments/Foundations.html" TargetMode="External"/><Relationship Id="rId6" Type="http://schemas.openxmlformats.org/officeDocument/2006/relationships/hyperlink" Target="http://eusesconsortium.org/gender/GenderMagPersona-FoundationDocuments/Foundations.html" TargetMode="External"/><Relationship Id="rId7" Type="http://schemas.openxmlformats.org/officeDocument/2006/relationships/hyperlink" Target="http://eusesconsortium.org/gender/GenderMagPersona-FoundationDocuments/Foundations.html" TargetMode="External"/><Relationship Id="rId8" Type="http://schemas.openxmlformats.org/officeDocument/2006/relationships/hyperlink" Target="http://eusesconsortium.org/gender/GenderMagPersona-FoundationDocuments/Foundation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4</cp:revision>
  <dcterms:created xsi:type="dcterms:W3CDTF">2017-09-27T22:19:00Z</dcterms:created>
  <dcterms:modified xsi:type="dcterms:W3CDTF">2017-09-27T22:36:00Z</dcterms:modified>
</cp:coreProperties>
</file>