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E848" w14:textId="3232FDB5" w:rsidR="00D94C56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CS 162 Worksheet</w:t>
      </w:r>
      <w:r w:rsidR="00B959A2">
        <w:rPr>
          <w:rFonts w:ascii="Arial" w:eastAsia="Arial" w:hAnsi="Arial" w:cs="Arial"/>
          <w:b/>
        </w:rPr>
        <w:t xml:space="preserve"> </w:t>
      </w:r>
      <w:r w:rsidR="00585F99">
        <w:rPr>
          <w:rFonts w:ascii="Arial" w:eastAsia="Arial" w:hAnsi="Arial" w:cs="Arial"/>
          <w:b/>
        </w:rPr>
        <w:t>7</w:t>
      </w:r>
    </w:p>
    <w:p w14:paraId="5262D657" w14:textId="77777777" w:rsidR="00D94C56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Read and trace the following code, and answer the following questions. </w:t>
      </w:r>
      <w:r>
        <w:rPr>
          <w:rFonts w:ascii="Arial" w:eastAsia="Arial" w:hAnsi="Arial" w:cs="Arial"/>
        </w:rPr>
        <w:br/>
      </w:r>
    </w:p>
    <w:p w14:paraId="34C5ACAF" w14:textId="77777777" w:rsidR="00D94C56" w:rsidRDefault="00000000">
      <w:pPr>
        <w:spacing w:after="0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E34E2BD" wp14:editId="7DEB4F30">
            <wp:extent cx="2715659" cy="5072354"/>
            <wp:effectExtent l="0" t="0" r="0" b="0"/>
            <wp:docPr id="1908123239" name="image11.png" descr="A screenshot of a computer pro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A screenshot of a computer program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659" cy="5072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</w:t>
      </w:r>
      <w:r>
        <w:rPr>
          <w:noProof/>
        </w:rPr>
        <w:drawing>
          <wp:inline distT="0" distB="0" distL="0" distR="0" wp14:anchorId="4749DF3F" wp14:editId="780642A2">
            <wp:extent cx="3047376" cy="5062331"/>
            <wp:effectExtent l="0" t="0" r="0" b="0"/>
            <wp:docPr id="1908123241" name="image9.png" descr="A screenshot of a computer program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 screenshot of a computer program&#10;&#10;Description automatically generated with low confidence"/>
                    <pic:cNvPicPr preferRelativeResize="0"/>
                  </pic:nvPicPr>
                  <pic:blipFill>
                    <a:blip r:embed="rId9"/>
                    <a:srcRect b="1039"/>
                    <a:stretch>
                      <a:fillRect/>
                    </a:stretch>
                  </pic:blipFill>
                  <pic:spPr>
                    <a:xfrm>
                      <a:off x="0" y="0"/>
                      <a:ext cx="3047376" cy="5062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23373D62" wp14:editId="193AAE3F">
            <wp:extent cx="2577428" cy="5017669"/>
            <wp:effectExtent l="0" t="0" r="0" b="0"/>
            <wp:docPr id="1908123240" name="image10.png" descr="A screenshot of a computer cod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 screenshot of a computer code&#10;&#10;Description automatically generated with medium confidence"/>
                    <pic:cNvPicPr preferRelativeResize="0"/>
                  </pic:nvPicPr>
                  <pic:blipFill>
                    <a:blip r:embed="rId10"/>
                    <a:srcRect t="1" b="555"/>
                    <a:stretch>
                      <a:fillRect/>
                    </a:stretch>
                  </pic:blipFill>
                  <pic:spPr>
                    <a:xfrm>
                      <a:off x="0" y="0"/>
                      <a:ext cx="2577428" cy="5017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E90B0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788184FA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1BD7713F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3202C45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For line 12 and 13, which one is the default constructor, and which one is the non-default constructor?</w:t>
      </w:r>
    </w:p>
    <w:p w14:paraId="744F1740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193BD755" w14:textId="77777777" w:rsidR="00D94C56" w:rsidRDefault="00D94C56">
      <w:pPr>
        <w:spacing w:after="0"/>
        <w:rPr>
          <w:rFonts w:ascii="Arial" w:eastAsia="Arial" w:hAnsi="Arial" w:cs="Arial"/>
        </w:rPr>
      </w:pPr>
    </w:p>
    <w:p w14:paraId="27C08CB5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Label the big three from line 16-18. Options: Copy constructor, Assignment Operator Overload, Destructor</w:t>
      </w:r>
    </w:p>
    <w:p w14:paraId="20E2B168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3BC985B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652DB006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24C6D5A2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Explain the difference between shallow copy and deep copy.</w:t>
      </w:r>
    </w:p>
    <w:p w14:paraId="7AFE8090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109716EA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0F56D991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1E538E4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Which parts within the big three functions implement the deep copy? </w:t>
      </w:r>
    </w:p>
    <w:p w14:paraId="21C4328F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7ED46678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56C1795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ED19110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purpose of line 59-60?</w:t>
      </w:r>
    </w:p>
    <w:p w14:paraId="18B6D5CD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934DBC9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3BE07E58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purpose of line 62-63?</w:t>
      </w:r>
    </w:p>
    <w:p w14:paraId="2E5BC505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11A21C7F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32BF926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output of line 96-99? </w:t>
      </w:r>
    </w:p>
    <w:p w14:paraId="1901E573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78CC1A8E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4923B91D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7A816D5D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524D9533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561AEA8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output of line 101?</w:t>
      </w:r>
    </w:p>
    <w:p w14:paraId="0F761071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F617560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18E0B1CE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7F11DBB6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6B26D7F1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is the output of line 103?</w:t>
      </w:r>
    </w:p>
    <w:p w14:paraId="4C371815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78A3CE3E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F2C20F3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1AF8F102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What is the output of line 105?</w:t>
      </w:r>
    </w:p>
    <w:p w14:paraId="5B428E53" w14:textId="77777777" w:rsidR="00D94C56" w:rsidRDefault="00D94C56">
      <w:pPr>
        <w:spacing w:after="0"/>
        <w:rPr>
          <w:rFonts w:ascii="Arial" w:eastAsia="Arial" w:hAnsi="Arial" w:cs="Arial"/>
        </w:rPr>
      </w:pPr>
    </w:p>
    <w:p w14:paraId="235AF3A0" w14:textId="77777777" w:rsidR="00D94C56" w:rsidRDefault="00D94C56">
      <w:pPr>
        <w:spacing w:after="0"/>
        <w:rPr>
          <w:rFonts w:ascii="Arial" w:eastAsia="Arial" w:hAnsi="Arial" w:cs="Arial"/>
        </w:rPr>
      </w:pPr>
    </w:p>
    <w:p w14:paraId="7341030F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201F50A9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is the output after line 108? </w:t>
      </w:r>
    </w:p>
    <w:p w14:paraId="6C6620C2" w14:textId="77777777" w:rsidR="00D94C56" w:rsidRDefault="00D94C56">
      <w:pPr>
        <w:spacing w:after="0"/>
        <w:rPr>
          <w:rFonts w:ascii="Arial" w:eastAsia="Arial" w:hAnsi="Arial" w:cs="Arial"/>
        </w:rPr>
      </w:pPr>
    </w:p>
    <w:p w14:paraId="2503A99D" w14:textId="77777777" w:rsidR="00D94C56" w:rsidRDefault="00D94C56">
      <w:pPr>
        <w:spacing w:after="0"/>
        <w:rPr>
          <w:rFonts w:ascii="Arial" w:eastAsia="Arial" w:hAnsi="Arial" w:cs="Arial"/>
        </w:rPr>
      </w:pPr>
    </w:p>
    <w:p w14:paraId="188EBEAF" w14:textId="77777777" w:rsidR="00D94C56" w:rsidRDefault="00D94C56">
      <w:pPr>
        <w:spacing w:after="0"/>
        <w:rPr>
          <w:rFonts w:ascii="Arial" w:eastAsia="Arial" w:hAnsi="Arial" w:cs="Arial"/>
        </w:rPr>
      </w:pPr>
    </w:p>
    <w:p w14:paraId="37360077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2DBC943F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When would each of the big three functions be called? </w:t>
      </w:r>
    </w:p>
    <w:p w14:paraId="36900583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4E303726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2AC08E5D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8224C4B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16D5B02A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1ED409B6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47854569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5EC4B31F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Arial" w:eastAsia="Arial" w:hAnsi="Arial" w:cs="Arial"/>
          <w:color w:val="000000"/>
        </w:rPr>
      </w:pPr>
    </w:p>
    <w:p w14:paraId="3B188E45" w14:textId="77777777" w:rsidR="00D94C56" w:rsidRDefault="00D94C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3816B705" w14:textId="77777777" w:rsidR="00D94C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From your answers above, what is the most efficient way to pass an object into a function? </w:t>
      </w:r>
      <w:r>
        <w:br w:type="page"/>
      </w:r>
    </w:p>
    <w:p w14:paraId="5009F325" w14:textId="731D877F" w:rsidR="00D94C56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For each memory-related error reported by </w:t>
      </w:r>
      <w:proofErr w:type="spellStart"/>
      <w:r>
        <w:rPr>
          <w:rFonts w:ascii="Arial" w:eastAsia="Arial" w:hAnsi="Arial" w:cs="Arial"/>
        </w:rPr>
        <w:t>valgrind</w:t>
      </w:r>
      <w:proofErr w:type="spellEnd"/>
      <w:r>
        <w:rPr>
          <w:rFonts w:ascii="Arial" w:eastAsia="Arial" w:hAnsi="Arial" w:cs="Arial"/>
        </w:rPr>
        <w:t xml:space="preserve"> below, explain what caused the error and how to fix it:</w:t>
      </w:r>
    </w:p>
    <w:p w14:paraId="28C1AFE1" w14:textId="2CBB87E0" w:rsidR="00D94C56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  <w:r>
        <w:rPr>
          <w:rFonts w:ascii="Arial" w:eastAsia="Arial" w:hAnsi="Arial" w:cs="Arial"/>
          <w:b/>
        </w:rPr>
        <w:br/>
        <w:t>main.cpp:</w:t>
      </w:r>
      <w:r w:rsidR="00B959A2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________________________________________________________________________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7B3B71F6" wp14:editId="7762709D">
            <wp:extent cx="4257675" cy="2990850"/>
            <wp:effectExtent l="0" t="0" r="9525" b="0"/>
            <wp:docPr id="19081232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  <w:t>__________________________________________________________________________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  <w:b/>
        </w:rPr>
        <w:t>Valgrind</w:t>
      </w:r>
      <w:proofErr w:type="spellEnd"/>
      <w:r>
        <w:rPr>
          <w:rFonts w:ascii="Arial" w:eastAsia="Arial" w:hAnsi="Arial" w:cs="Arial"/>
          <w:b/>
        </w:rPr>
        <w:t xml:space="preserve"> output: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__________________________________________________________________________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lastRenderedPageBreak/>
        <w:br/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562C7487" wp14:editId="2C5E251E">
            <wp:extent cx="6134100" cy="4095750"/>
            <wp:effectExtent l="0" t="0" r="0" b="0"/>
            <wp:docPr id="19081232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429" cy="409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3A4C92AE" w14:textId="7851F4C0" w:rsidR="00B959A2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</w:t>
      </w:r>
      <w:r>
        <w:rPr>
          <w:rFonts w:ascii="Arial" w:eastAsia="Arial" w:hAnsi="Arial" w:cs="Arial"/>
          <w:b/>
        </w:rPr>
        <w:br/>
        <w:t>main.cpp:</w:t>
      </w:r>
      <w:r>
        <w:rPr>
          <w:rFonts w:ascii="Arial" w:eastAsia="Arial" w:hAnsi="Arial" w:cs="Arial"/>
        </w:rPr>
        <w:br/>
        <w:t>__________________________________________________________________________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6573EABF" wp14:editId="620E8340">
            <wp:extent cx="3905250" cy="3105150"/>
            <wp:effectExtent l="0" t="0" r="0" b="0"/>
            <wp:docPr id="19081232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535" cy="3105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  <w:t>__________________________________________________________________________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Regular output: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__________________________________________________________________________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7584CA5A" wp14:editId="0253CC05">
            <wp:extent cx="2584132" cy="511147"/>
            <wp:effectExtent l="0" t="0" r="0" b="0"/>
            <wp:docPr id="19081232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132" cy="51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</w:r>
    </w:p>
    <w:p w14:paraId="7AE7C3CA" w14:textId="77777777" w:rsidR="00B959A2" w:rsidRDefault="00B959A2" w:rsidP="00B959A2">
      <w:pPr>
        <w:spacing w:after="0"/>
        <w:ind w:left="720"/>
        <w:rPr>
          <w:rFonts w:ascii="Arial" w:eastAsia="Arial" w:hAnsi="Arial" w:cs="Arial"/>
        </w:rPr>
      </w:pPr>
    </w:p>
    <w:p w14:paraId="7BF79008" w14:textId="77777777" w:rsidR="00B959A2" w:rsidRDefault="00B959A2" w:rsidP="00B959A2">
      <w:pPr>
        <w:spacing w:after="0"/>
        <w:ind w:left="720"/>
        <w:rPr>
          <w:rFonts w:ascii="Arial" w:eastAsia="Arial" w:hAnsi="Arial" w:cs="Arial"/>
        </w:rPr>
      </w:pPr>
    </w:p>
    <w:p w14:paraId="151CBF44" w14:textId="77777777" w:rsidR="00B959A2" w:rsidRDefault="00B959A2" w:rsidP="00B959A2">
      <w:pPr>
        <w:spacing w:after="0"/>
        <w:ind w:left="720"/>
        <w:rPr>
          <w:rFonts w:ascii="Arial" w:eastAsia="Arial" w:hAnsi="Arial" w:cs="Arial"/>
        </w:rPr>
      </w:pPr>
    </w:p>
    <w:p w14:paraId="2F35C8B3" w14:textId="77777777" w:rsidR="00B959A2" w:rsidRDefault="00B959A2" w:rsidP="00B959A2">
      <w:pPr>
        <w:spacing w:after="0"/>
        <w:ind w:left="720"/>
        <w:rPr>
          <w:rFonts w:ascii="Arial" w:eastAsia="Arial" w:hAnsi="Arial" w:cs="Arial"/>
        </w:rPr>
      </w:pPr>
    </w:p>
    <w:p w14:paraId="2539283D" w14:textId="77777777" w:rsidR="00B959A2" w:rsidRDefault="00B959A2" w:rsidP="00B959A2">
      <w:pPr>
        <w:spacing w:after="0"/>
        <w:ind w:left="720"/>
        <w:rPr>
          <w:rFonts w:ascii="Arial" w:eastAsia="Arial" w:hAnsi="Arial" w:cs="Arial"/>
        </w:rPr>
      </w:pPr>
    </w:p>
    <w:p w14:paraId="2985119F" w14:textId="1CC979CA" w:rsidR="00D94C56" w:rsidRDefault="00000000" w:rsidP="00B959A2">
      <w:pPr>
        <w:spacing w:after="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  <w:b/>
        </w:rPr>
        <w:t>Valgrind</w:t>
      </w:r>
      <w:proofErr w:type="spellEnd"/>
      <w:r>
        <w:rPr>
          <w:rFonts w:ascii="Arial" w:eastAsia="Arial" w:hAnsi="Arial" w:cs="Arial"/>
          <w:b/>
        </w:rPr>
        <w:t xml:space="preserve"> output (this produces many errors, so here’s just the first error and the heap summary):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__________________________________________________________________________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63C68FE4" wp14:editId="538B00E3">
            <wp:extent cx="7746683" cy="2730664"/>
            <wp:effectExtent l="0" t="0" r="0" b="0"/>
            <wp:docPr id="19081232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6683" cy="2730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16ADD3E4" wp14:editId="25A699FC">
            <wp:extent cx="6241733" cy="1351024"/>
            <wp:effectExtent l="0" t="0" r="0" b="0"/>
            <wp:docPr id="190812323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1733" cy="1351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7101D427" w14:textId="64EA1DDF" w:rsidR="00D94C56" w:rsidRDefault="00000000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</w:t>
      </w:r>
      <w:r>
        <w:rPr>
          <w:rFonts w:ascii="Arial" w:eastAsia="Arial" w:hAnsi="Arial" w:cs="Arial"/>
          <w:b/>
        </w:rPr>
        <w:br/>
        <w:t>main.cpp:</w:t>
      </w:r>
      <w:r>
        <w:rPr>
          <w:rFonts w:ascii="Arial" w:eastAsia="Arial" w:hAnsi="Arial" w:cs="Arial"/>
        </w:rPr>
        <w:br/>
        <w:t>__________________________________________________________________________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036E2F51" wp14:editId="50D3B596">
            <wp:extent cx="3190875" cy="2009775"/>
            <wp:effectExtent l="0" t="0" r="9525" b="9525"/>
            <wp:docPr id="19081232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1198" cy="2009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br/>
        <w:t>__________________________________________________________________________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  <w:b/>
        </w:rPr>
        <w:t>Valgrind</w:t>
      </w:r>
      <w:proofErr w:type="spellEnd"/>
      <w:r>
        <w:rPr>
          <w:rFonts w:ascii="Arial" w:eastAsia="Arial" w:hAnsi="Arial" w:cs="Arial"/>
          <w:b/>
        </w:rPr>
        <w:t xml:space="preserve"> output: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__________________________________________________________________________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40233E16" wp14:editId="723075D7">
            <wp:extent cx="5191125" cy="3019425"/>
            <wp:effectExtent l="0" t="0" r="9525" b="9525"/>
            <wp:docPr id="19081232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367" cy="3019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4C56">
      <w:footerReference w:type="default" r:id="rId19"/>
      <w:pgSz w:w="15840" w:h="12240" w:orient="landscape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D947" w14:textId="77777777" w:rsidR="00BD0A09" w:rsidRDefault="00BD0A09">
      <w:pPr>
        <w:spacing w:after="0" w:line="240" w:lineRule="auto"/>
      </w:pPr>
      <w:r>
        <w:separator/>
      </w:r>
    </w:p>
  </w:endnote>
  <w:endnote w:type="continuationSeparator" w:id="0">
    <w:p w14:paraId="6FC445E6" w14:textId="77777777" w:rsidR="00BD0A09" w:rsidRDefault="00BD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DC19" w14:textId="77777777" w:rsidR="00D94C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59A2">
      <w:rPr>
        <w:noProof/>
        <w:color w:val="000000"/>
      </w:rPr>
      <w:t>1</w:t>
    </w:r>
    <w:r>
      <w:rPr>
        <w:color w:val="000000"/>
      </w:rPr>
      <w:fldChar w:fldCharType="end"/>
    </w:r>
  </w:p>
  <w:p w14:paraId="60027A0E" w14:textId="77777777" w:rsidR="00D94C56" w:rsidRDefault="00D94C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2D0C" w14:textId="77777777" w:rsidR="00BD0A09" w:rsidRDefault="00BD0A09">
      <w:pPr>
        <w:spacing w:after="0" w:line="240" w:lineRule="auto"/>
      </w:pPr>
      <w:r>
        <w:separator/>
      </w:r>
    </w:p>
  </w:footnote>
  <w:footnote w:type="continuationSeparator" w:id="0">
    <w:p w14:paraId="6493D1A4" w14:textId="77777777" w:rsidR="00BD0A09" w:rsidRDefault="00BD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E52"/>
    <w:multiLevelType w:val="multilevel"/>
    <w:tmpl w:val="A4EC5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3165D"/>
    <w:multiLevelType w:val="multilevel"/>
    <w:tmpl w:val="208CF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3828969">
    <w:abstractNumId w:val="1"/>
  </w:num>
  <w:num w:numId="2" w16cid:durableId="64516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56"/>
    <w:rsid w:val="00585F99"/>
    <w:rsid w:val="00870D60"/>
    <w:rsid w:val="00B959A2"/>
    <w:rsid w:val="00BD0A09"/>
    <w:rsid w:val="00D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CADD"/>
  <w15:docId w15:val="{61E7D310-B0AC-4B4B-B430-E7FE0568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564443"/>
    <w:pPr>
      <w:ind w:left="720"/>
      <w:contextualSpacing/>
    </w:pPr>
  </w:style>
  <w:style w:type="table" w:styleId="TableGrid">
    <w:name w:val="Table Grid"/>
    <w:basedOn w:val="TableNormal"/>
    <w:uiPriority w:val="39"/>
    <w:rsid w:val="0056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0D"/>
  </w:style>
  <w:style w:type="paragraph" w:styleId="Footer">
    <w:name w:val="footer"/>
    <w:basedOn w:val="Normal"/>
    <w:link w:val="FooterChar"/>
    <w:uiPriority w:val="99"/>
    <w:unhideWhenUsed/>
    <w:rsid w:val="00FD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90D"/>
  </w:style>
  <w:style w:type="paragraph" w:styleId="NoSpacing">
    <w:name w:val="No Spacing"/>
    <w:uiPriority w:val="1"/>
    <w:qFormat/>
    <w:rsid w:val="00AA16FE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A16FE"/>
    <w:pPr>
      <w:widowControl w:val="0"/>
      <w:spacing w:after="0" w:line="240" w:lineRule="auto"/>
      <w:ind w:left="46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16FE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XUHA3x768HY0xs+wGE3BFnKOqg==">CgMxLjA4AHIhMXhFd0plM3lXU0xka0M4cExqSnVWTDkxWVZDNVJzR0RN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Yipeng</dc:creator>
  <cp:lastModifiedBy>Song, Yipeng</cp:lastModifiedBy>
  <cp:revision>2</cp:revision>
  <dcterms:created xsi:type="dcterms:W3CDTF">2024-02-18T23:35:00Z</dcterms:created>
  <dcterms:modified xsi:type="dcterms:W3CDTF">2024-02-18T23:35:00Z</dcterms:modified>
</cp:coreProperties>
</file>