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F2B873" w:rsidR="00C61CD1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CS 162 Worksheet</w:t>
      </w:r>
      <w:r w:rsidR="001D66F2">
        <w:rPr>
          <w:rFonts w:ascii="Arial" w:eastAsia="Arial" w:hAnsi="Arial" w:cs="Arial"/>
          <w:b/>
          <w:sz w:val="24"/>
          <w:szCs w:val="24"/>
        </w:rPr>
        <w:t xml:space="preserve"> 9</w:t>
      </w:r>
    </w:p>
    <w:p w14:paraId="00000002" w14:textId="77777777" w:rsidR="00C61CD1" w:rsidRDefault="00C61CD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C61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Virtual vs. pure virtual vs. non-virtual functions</w:t>
      </w:r>
    </w:p>
    <w:p w14:paraId="00000004" w14:textId="77777777" w:rsidR="00C61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Recall:</w:t>
      </w:r>
    </w:p>
    <w:p w14:paraId="00000005" w14:textId="77777777" w:rsidR="00C61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6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Use virtual functions in a base class when you want to allow derived classes to override the implementation of the function if needed. The function in the base class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can have a default implementation.</w:t>
      </w:r>
    </w:p>
    <w:p w14:paraId="00000007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C61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Pure virtual</w:t>
      </w:r>
    </w:p>
    <w:p w14:paraId="00000009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Use pure virtual functions in an abstract base class when you want to define an interface that must be implemented by derived classes. These functions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have no implementation in the base class and must be overridden by derived classes.</w:t>
      </w:r>
    </w:p>
    <w:p w14:paraId="0000000A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B" w14:textId="77777777" w:rsidR="00C61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Non-virtual</w:t>
      </w:r>
    </w:p>
    <w:p w14:paraId="0000000C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Use non-virtual functions when you want to provide a specific implementation of a function in the base class that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should not be overridden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derived classes.</w:t>
      </w:r>
    </w:p>
    <w:p w14:paraId="0000000D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E" w14:textId="77777777" w:rsidR="00C61CD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Given the following classes and functionalities, list which functions should be virtual, pure virtual, or non-virtual: </w:t>
      </w:r>
    </w:p>
    <w:p w14:paraId="0000000F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Base class: Shape</w:t>
      </w:r>
    </w:p>
    <w:p w14:paraId="00000010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 classes: Triangle, Circle</w:t>
      </w:r>
    </w:p>
    <w:p w14:paraId="00000011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Common variables: color, name</w:t>
      </w:r>
    </w:p>
    <w:p w14:paraId="00000012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Unique variables to Triangle: base, height</w:t>
      </w:r>
    </w:p>
    <w:p w14:paraId="00000013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Unique variable to Circle: radius</w:t>
      </w:r>
    </w:p>
    <w:p w14:paraId="00000014" w14:textId="77777777" w:rsidR="00C61CD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Functionalities:</w:t>
      </w:r>
    </w:p>
    <w:p w14:paraId="00000015" w14:textId="77777777" w:rsidR="00C61CD1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Print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name</w:t>
      </w:r>
      <w:proofErr w:type="gramEnd"/>
    </w:p>
    <w:p w14:paraId="00000016" w14:textId="77777777" w:rsidR="00C61CD1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Print shape info (including name, color, and other variables)</w:t>
      </w:r>
    </w:p>
    <w:p w14:paraId="00000017" w14:textId="77777777" w:rsidR="00C61CD1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Calculate area (each shape has a different way of calculating area)</w:t>
      </w:r>
    </w:p>
    <w:p w14:paraId="00000018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9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A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B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C8A326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601A109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DD185D7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92EB97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0C8DC3E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8EC0288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005F6D4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1A8F9E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D9B5345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701707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A3F79C0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7D041F7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406EACA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AC2D6CC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C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10C1FBF" w14:textId="77777777" w:rsidR="00EB4822" w:rsidRDefault="00EB4822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7E0F00" w14:textId="659B69C8" w:rsidR="00EB4822" w:rsidRDefault="00EB4822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Recall from last worksheet,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Cardgame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is the parent class, and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Gofish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inherited from it. </w:t>
      </w:r>
    </w:p>
    <w:p w14:paraId="205504DF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Now, assuming three other classes, S</w:t>
      </w:r>
      <w:r w:rsidRPr="001113D6">
        <w:rPr>
          <w:rFonts w:ascii="Arial" w:hAnsi="Arial" w:cs="Arial"/>
          <w:spacing w:val="-1"/>
        </w:rPr>
        <w:t xml:space="preserve">olitaire, </w:t>
      </w:r>
      <w:r>
        <w:rPr>
          <w:rFonts w:ascii="Arial" w:hAnsi="Arial" w:cs="Arial"/>
          <w:spacing w:val="-1"/>
        </w:rPr>
        <w:t>B</w:t>
      </w:r>
      <w:r w:rsidRPr="001113D6">
        <w:rPr>
          <w:rFonts w:ascii="Arial" w:hAnsi="Arial" w:cs="Arial"/>
          <w:spacing w:val="-1"/>
        </w:rPr>
        <w:t xml:space="preserve">lackjack, </w:t>
      </w:r>
      <w:r>
        <w:rPr>
          <w:rFonts w:ascii="Arial" w:hAnsi="Arial" w:cs="Arial"/>
          <w:spacing w:val="-1"/>
        </w:rPr>
        <w:t>and R</w:t>
      </w:r>
      <w:r w:rsidRPr="001113D6">
        <w:rPr>
          <w:rFonts w:ascii="Arial" w:hAnsi="Arial" w:cs="Arial"/>
          <w:spacing w:val="-1"/>
        </w:rPr>
        <w:t>ummy</w:t>
      </w:r>
      <w:r>
        <w:rPr>
          <w:rFonts w:ascii="Arial" w:hAnsi="Arial" w:cs="Arial"/>
          <w:spacing w:val="-1"/>
        </w:rPr>
        <w:t xml:space="preserve">, are inherited from </w:t>
      </w:r>
      <w:proofErr w:type="spellStart"/>
      <w:r>
        <w:rPr>
          <w:rFonts w:ascii="Arial" w:hAnsi="Arial" w:cs="Arial"/>
          <w:spacing w:val="-1"/>
        </w:rPr>
        <w:t>Cardgame</w:t>
      </w:r>
      <w:proofErr w:type="spellEnd"/>
      <w:r>
        <w:rPr>
          <w:rFonts w:ascii="Arial" w:hAnsi="Arial" w:cs="Arial"/>
          <w:spacing w:val="-1"/>
        </w:rPr>
        <w:t>.</w:t>
      </w:r>
    </w:p>
    <w:p w14:paraId="78A8AAC3" w14:textId="77777777" w:rsidR="00EB4822" w:rsidRDefault="00EB4822" w:rsidP="00EB4822">
      <w:pPr>
        <w:pStyle w:val="NoSpacing"/>
        <w:numPr>
          <w:ilvl w:val="0"/>
          <w:numId w:val="3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How would you handle this so that all objects (</w:t>
      </w:r>
      <w:proofErr w:type="spellStart"/>
      <w:r>
        <w:rPr>
          <w:rFonts w:ascii="Arial" w:hAnsi="Arial" w:cs="Arial"/>
          <w:spacing w:val="-1"/>
        </w:rPr>
        <w:t>Gofish</w:t>
      </w:r>
      <w:proofErr w:type="spellEnd"/>
      <w:r>
        <w:rPr>
          <w:rFonts w:ascii="Arial" w:hAnsi="Arial" w:cs="Arial"/>
          <w:spacing w:val="-1"/>
        </w:rPr>
        <w:t xml:space="preserve">, Solitaire, Blackjack, or Rummy) can be stored into a single array? </w:t>
      </w:r>
    </w:p>
    <w:p w14:paraId="79ABED2D" w14:textId="77777777" w:rsidR="00EB4822" w:rsidRDefault="00EB4822" w:rsidP="00EB4822">
      <w:pPr>
        <w:pStyle w:val="NoSpacing"/>
        <w:ind w:left="1080"/>
        <w:rPr>
          <w:rFonts w:ascii="Arial" w:hAnsi="Arial" w:cs="Arial"/>
          <w:spacing w:val="-1"/>
        </w:rPr>
      </w:pPr>
    </w:p>
    <w:p w14:paraId="53B6DEBE" w14:textId="77777777" w:rsidR="00EB4822" w:rsidRDefault="00EB4822" w:rsidP="00EB4822">
      <w:pPr>
        <w:pStyle w:val="NoSpacing"/>
        <w:ind w:left="1080"/>
        <w:rPr>
          <w:rFonts w:ascii="Arial" w:hAnsi="Arial" w:cs="Arial"/>
          <w:spacing w:val="-1"/>
        </w:rPr>
      </w:pPr>
    </w:p>
    <w:p w14:paraId="298C018E" w14:textId="77777777" w:rsidR="00EB4822" w:rsidRDefault="00EB4822" w:rsidP="00EB4822">
      <w:pPr>
        <w:pStyle w:val="NoSpacing"/>
        <w:ind w:left="1080"/>
        <w:rPr>
          <w:rFonts w:ascii="Arial" w:hAnsi="Arial" w:cs="Arial"/>
          <w:spacing w:val="-1"/>
        </w:rPr>
      </w:pPr>
    </w:p>
    <w:p w14:paraId="7B2478F4" w14:textId="77777777" w:rsidR="00EB4822" w:rsidRDefault="00EB4822" w:rsidP="00EB4822">
      <w:pPr>
        <w:pStyle w:val="NoSpacing"/>
        <w:ind w:left="1080"/>
        <w:rPr>
          <w:rFonts w:ascii="Arial" w:hAnsi="Arial" w:cs="Arial"/>
          <w:spacing w:val="-1"/>
        </w:rPr>
      </w:pPr>
    </w:p>
    <w:p w14:paraId="414116B6" w14:textId="77777777" w:rsidR="00EB4822" w:rsidRDefault="00EB4822" w:rsidP="00EB4822">
      <w:pPr>
        <w:pStyle w:val="NoSpacing"/>
        <w:ind w:left="1080"/>
        <w:rPr>
          <w:rFonts w:ascii="Arial" w:hAnsi="Arial" w:cs="Arial"/>
          <w:spacing w:val="-1"/>
        </w:rPr>
      </w:pPr>
    </w:p>
    <w:p w14:paraId="79111782" w14:textId="77777777" w:rsidR="00EB4822" w:rsidRDefault="00EB4822" w:rsidP="00EB4822">
      <w:pPr>
        <w:pStyle w:val="NoSpacing"/>
        <w:numPr>
          <w:ilvl w:val="0"/>
          <w:numId w:val="3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Which class can be abstract? What function(s) can be pure virtual, and why? </w:t>
      </w:r>
    </w:p>
    <w:p w14:paraId="1FBFDCCD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</w:p>
    <w:p w14:paraId="1E8660A4" w14:textId="77777777" w:rsidR="00EB4822" w:rsidRDefault="00EB4822" w:rsidP="00EB4822">
      <w:pPr>
        <w:pStyle w:val="NoSpacing"/>
        <w:ind w:left="720"/>
        <w:rPr>
          <w:rFonts w:ascii="Arial" w:hAnsi="Arial" w:cs="Arial"/>
          <w:spacing w:val="-1"/>
        </w:rPr>
      </w:pPr>
    </w:p>
    <w:p w14:paraId="243647F3" w14:textId="77777777" w:rsidR="00EB4822" w:rsidRDefault="00EB4822" w:rsidP="00EB4822">
      <w:pPr>
        <w:pStyle w:val="NoSpacing"/>
        <w:ind w:left="720"/>
        <w:rPr>
          <w:rFonts w:ascii="Arial" w:hAnsi="Arial" w:cs="Arial"/>
          <w:spacing w:val="-1"/>
        </w:rPr>
      </w:pPr>
    </w:p>
    <w:p w14:paraId="5172FCFC" w14:textId="77777777" w:rsidR="00EB4822" w:rsidRDefault="00EB4822" w:rsidP="00EB4822">
      <w:pPr>
        <w:pStyle w:val="NoSpacing"/>
        <w:ind w:left="720"/>
        <w:rPr>
          <w:rFonts w:ascii="Arial" w:hAnsi="Arial" w:cs="Arial"/>
          <w:spacing w:val="-1"/>
        </w:rPr>
      </w:pPr>
    </w:p>
    <w:p w14:paraId="436022DE" w14:textId="77777777" w:rsidR="00EB4822" w:rsidRDefault="00EB4822" w:rsidP="00EB4822">
      <w:pPr>
        <w:pStyle w:val="NoSpacing"/>
        <w:ind w:left="720"/>
        <w:rPr>
          <w:rFonts w:ascii="Arial" w:hAnsi="Arial" w:cs="Arial"/>
          <w:spacing w:val="-1"/>
        </w:rPr>
      </w:pPr>
    </w:p>
    <w:p w14:paraId="5A2677E3" w14:textId="77777777" w:rsidR="00EB4822" w:rsidRDefault="00EB4822" w:rsidP="00EB4822">
      <w:pPr>
        <w:pStyle w:val="NoSpacing"/>
        <w:numPr>
          <w:ilvl w:val="0"/>
          <w:numId w:val="3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If any of the child classes contain dynamic memory that relies on destructor to free. What else needs to be done to avoid memory leaks? </w:t>
      </w:r>
    </w:p>
    <w:p w14:paraId="10D2261F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</w:p>
    <w:p w14:paraId="0E4B086B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</w:p>
    <w:p w14:paraId="4F746E4B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</w:p>
    <w:p w14:paraId="6B4DBCE8" w14:textId="77777777" w:rsidR="00EB4822" w:rsidRDefault="00EB4822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A2B6D82" w14:textId="77777777" w:rsidR="00EB4822" w:rsidRDefault="00EB4822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4566D50" w14:textId="77777777" w:rsidR="00EB4822" w:rsidRDefault="00EB4822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D" w14:textId="592ABC13" w:rsidR="00C61CD1" w:rsidRDefault="0000000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STL:</w:t>
      </w:r>
    </w:p>
    <w:p w14:paraId="0000001E" w14:textId="77777777" w:rsidR="00C61CD1" w:rsidRDefault="00000000" w:rsidP="00EB4822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</w:t>
      </w:r>
      <w:proofErr w:type="gramStart"/>
      <w:r>
        <w:rPr>
          <w:rFonts w:ascii="Arial" w:eastAsia="Arial" w:hAnsi="Arial" w:cs="Arial"/>
          <w:sz w:val="24"/>
          <w:szCs w:val="24"/>
        </w:rPr>
        <w:t>the STL</w:t>
      </w:r>
      <w:proofErr w:type="gramEnd"/>
      <w:r>
        <w:rPr>
          <w:rFonts w:ascii="Arial" w:eastAsia="Arial" w:hAnsi="Arial" w:cs="Arial"/>
          <w:sz w:val="24"/>
          <w:szCs w:val="24"/>
        </w:rPr>
        <w:t>, and what are some things it provides to you?</w:t>
      </w:r>
    </w:p>
    <w:p w14:paraId="0000001F" w14:textId="77777777" w:rsidR="00C61CD1" w:rsidRDefault="00C61CD1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C61CD1" w:rsidRDefault="00C61CD1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00000021" w14:textId="77777777" w:rsidR="00C61CD1" w:rsidRDefault="00000000" w:rsidP="00EB4822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purpose of a map? When would it make sense to use one?</w:t>
      </w:r>
    </w:p>
    <w:p w14:paraId="00000022" w14:textId="77777777" w:rsidR="00C61CD1" w:rsidRDefault="00C61CD1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00000023" w14:textId="77777777" w:rsidR="00C61CD1" w:rsidRDefault="00C61CD1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C61CD1" w:rsidRDefault="00000000" w:rsidP="00EB4822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differences between a vector and a set?</w:t>
      </w:r>
    </w:p>
    <w:p w14:paraId="00000025" w14:textId="77777777" w:rsidR="00C61CD1" w:rsidRDefault="00C61CD1"/>
    <w:p w14:paraId="00000026" w14:textId="77777777" w:rsidR="00C61CD1" w:rsidRDefault="00C61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D67796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E495A2D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30039DF" w14:textId="77777777" w:rsidR="00EB4822" w:rsidRDefault="00EB4822" w:rsidP="00EB4822">
      <w:pPr>
        <w:pStyle w:val="NoSpacing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Open floor: Q&amp;A for Assignment 4</w:t>
      </w:r>
    </w:p>
    <w:p w14:paraId="43C54BF8" w14:textId="77777777" w:rsidR="00EB4822" w:rsidRDefault="00EB4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EB4822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A25B" w14:textId="77777777" w:rsidR="00E35A87" w:rsidRDefault="00E35A87">
      <w:pPr>
        <w:spacing w:after="0" w:line="240" w:lineRule="auto"/>
      </w:pPr>
      <w:r>
        <w:separator/>
      </w:r>
    </w:p>
  </w:endnote>
  <w:endnote w:type="continuationSeparator" w:id="0">
    <w:p w14:paraId="769AFD74" w14:textId="77777777" w:rsidR="00E35A87" w:rsidRDefault="00E3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2FF78C9C" w:rsidR="00C61C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6F2">
      <w:rPr>
        <w:noProof/>
        <w:color w:val="000000"/>
      </w:rPr>
      <w:t>1</w:t>
    </w:r>
    <w:r>
      <w:rPr>
        <w:color w:val="000000"/>
      </w:rPr>
      <w:fldChar w:fldCharType="end"/>
    </w:r>
  </w:p>
  <w:p w14:paraId="0000004F" w14:textId="77777777" w:rsidR="00C61CD1" w:rsidRDefault="00C61C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75B7" w14:textId="77777777" w:rsidR="00E35A87" w:rsidRDefault="00E35A87">
      <w:pPr>
        <w:spacing w:after="0" w:line="240" w:lineRule="auto"/>
      </w:pPr>
      <w:r>
        <w:separator/>
      </w:r>
    </w:p>
  </w:footnote>
  <w:footnote w:type="continuationSeparator" w:id="0">
    <w:p w14:paraId="3DBEADE8" w14:textId="77777777" w:rsidR="00E35A87" w:rsidRDefault="00E3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EB9"/>
    <w:multiLevelType w:val="multilevel"/>
    <w:tmpl w:val="3A8C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4734F"/>
    <w:multiLevelType w:val="multilevel"/>
    <w:tmpl w:val="CB54E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D334DE"/>
    <w:multiLevelType w:val="hybridMultilevel"/>
    <w:tmpl w:val="D99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23DEA"/>
    <w:multiLevelType w:val="multilevel"/>
    <w:tmpl w:val="3A8C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24723965">
    <w:abstractNumId w:val="1"/>
  </w:num>
  <w:num w:numId="2" w16cid:durableId="315960573">
    <w:abstractNumId w:val="0"/>
  </w:num>
  <w:num w:numId="3" w16cid:durableId="1956986092">
    <w:abstractNumId w:val="2"/>
  </w:num>
  <w:num w:numId="4" w16cid:durableId="208760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D1"/>
    <w:rsid w:val="001D66F2"/>
    <w:rsid w:val="00681713"/>
    <w:rsid w:val="00C61CD1"/>
    <w:rsid w:val="00E35A87"/>
    <w:rsid w:val="00E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8349"/>
  <w15:docId w15:val="{F555AD5B-A3ED-4FF0-91B6-DBBFBDA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  <w:style w:type="paragraph" w:styleId="NoSpacing">
    <w:name w:val="No Spacing"/>
    <w:uiPriority w:val="1"/>
    <w:qFormat/>
    <w:rsid w:val="00AA16FE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16FE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16FE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7Zt27MIBNKXI77sEqr/9nhaRg==">CgMxLjA4AHIhMUFLOExwdjE0WHNiQ0hsSWw0aFQ1eC1rLVZuLThYWXBk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Yipeng</dc:creator>
  <cp:lastModifiedBy>Song, Yipeng</cp:lastModifiedBy>
  <cp:revision>3</cp:revision>
  <cp:lastPrinted>2023-11-26T19:54:00Z</cp:lastPrinted>
  <dcterms:created xsi:type="dcterms:W3CDTF">2023-05-29T17:53:00Z</dcterms:created>
  <dcterms:modified xsi:type="dcterms:W3CDTF">2024-03-04T10:25:00Z</dcterms:modified>
</cp:coreProperties>
</file>